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0CE2F" w:rsidR="0061148E" w:rsidRPr="00944D28" w:rsidRDefault="00CD4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8252" w:rsidR="0061148E" w:rsidRPr="004A7085" w:rsidRDefault="00CD4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3B944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63955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3E7F9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73162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CD96C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BEBFD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7FF0F" w:rsidR="00A67F55" w:rsidRPr="00944D28" w:rsidRDefault="00C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0E5A3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CB3A2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932F2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B86D3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2DEC2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F75BE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D6CBE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7752" w:rsidR="00B87ED3" w:rsidRPr="00944D28" w:rsidRDefault="00CD4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6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9F421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43F04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49339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A2278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DE07C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5579A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7A79E" w:rsidR="00B87ED3" w:rsidRPr="00944D28" w:rsidRDefault="00C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9F36" w:rsidR="00B87ED3" w:rsidRPr="00944D28" w:rsidRDefault="00CD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4F274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0FF86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F6239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79658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E1C2A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EDF4C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8F56D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77ED" w:rsidR="00B87ED3" w:rsidRPr="00944D28" w:rsidRDefault="00CD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C6C52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E9440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F4ABA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22542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B667E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8F1D8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8F3CB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22B8F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C990A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AA49D" w:rsidR="00B87ED3" w:rsidRPr="00944D28" w:rsidRDefault="00C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5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9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2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2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E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