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C14D4" w:rsidR="0061148E" w:rsidRPr="00944D28" w:rsidRDefault="00126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14B1" w:rsidR="0061148E" w:rsidRPr="004A7085" w:rsidRDefault="00126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F98E9" w:rsidR="00A67F55" w:rsidRPr="00944D28" w:rsidRDefault="0012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5B67D" w:rsidR="00A67F55" w:rsidRPr="00944D28" w:rsidRDefault="0012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FDFC6" w:rsidR="00A67F55" w:rsidRPr="00944D28" w:rsidRDefault="0012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CD0D3" w:rsidR="00A67F55" w:rsidRPr="00944D28" w:rsidRDefault="0012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633DF" w:rsidR="00A67F55" w:rsidRPr="00944D28" w:rsidRDefault="0012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5B41B" w:rsidR="00A67F55" w:rsidRPr="00944D28" w:rsidRDefault="0012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A12C3" w:rsidR="00A67F55" w:rsidRPr="00944D28" w:rsidRDefault="00126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8BA63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3EE60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BB078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F8AFF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4904C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54C7C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F8878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D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4BA86" w:rsidR="00B87ED3" w:rsidRPr="00944D28" w:rsidRDefault="00126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4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06837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F92A9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20165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80F66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9DC98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8B11C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F949C" w:rsidR="00B87ED3" w:rsidRPr="00944D28" w:rsidRDefault="0012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FD68A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CD276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95967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7A4BD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FF287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52C8C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29D59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7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D6F2" w:rsidR="00B87ED3" w:rsidRPr="00944D28" w:rsidRDefault="00126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DC026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237F9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2205E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A3F8D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906C5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A8222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F6FDC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91D82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5CED4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666D4" w:rsidR="00B87ED3" w:rsidRPr="00944D28" w:rsidRDefault="0012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55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3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8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5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3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F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A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