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7558" w:rsidR="0061148E" w:rsidRPr="00944D28" w:rsidRDefault="00E35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5162C" w:rsidR="0061148E" w:rsidRPr="004A7085" w:rsidRDefault="00E35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228C3" w:rsidR="00A67F55" w:rsidRPr="00944D28" w:rsidRDefault="00E3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95140" w:rsidR="00A67F55" w:rsidRPr="00944D28" w:rsidRDefault="00E3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B5C00" w:rsidR="00A67F55" w:rsidRPr="00944D28" w:rsidRDefault="00E3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EFE04" w:rsidR="00A67F55" w:rsidRPr="00944D28" w:rsidRDefault="00E3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0F415" w:rsidR="00A67F55" w:rsidRPr="00944D28" w:rsidRDefault="00E3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048B9" w:rsidR="00A67F55" w:rsidRPr="00944D28" w:rsidRDefault="00E3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CE822" w:rsidR="00A67F55" w:rsidRPr="00944D28" w:rsidRDefault="00E3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A7EDF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6C46C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81463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A7AD7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32315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05413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8EFEC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68787" w:rsidR="00B87ED3" w:rsidRPr="00944D28" w:rsidRDefault="00E35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49BF" w:rsidR="00B87ED3" w:rsidRPr="00944D28" w:rsidRDefault="00E35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7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6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8E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5A557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5A0EF2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16442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5891F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824FF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FFAAC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32C0A" w:rsidR="00B87ED3" w:rsidRPr="00944D28" w:rsidRDefault="00E3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4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A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F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291CF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42D3A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E4523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55D1A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9E656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75C09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F23F0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0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7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F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6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2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2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147C0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6BF5A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B0BE9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CFB9C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2FE92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E8FBB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2773A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A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7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4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D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C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C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4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9F311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53F6B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F51C3" w:rsidR="00B87ED3" w:rsidRPr="00944D28" w:rsidRDefault="00E3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FB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20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2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A1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0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C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5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2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F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