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8999" w:rsidR="0061148E" w:rsidRPr="00944D28" w:rsidRDefault="00950F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81C4E" w:rsidR="0061148E" w:rsidRPr="004A7085" w:rsidRDefault="00950F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0B148" w:rsidR="00A67F55" w:rsidRPr="00944D28" w:rsidRDefault="0095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A7796" w:rsidR="00A67F55" w:rsidRPr="00944D28" w:rsidRDefault="0095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26BE2" w:rsidR="00A67F55" w:rsidRPr="00944D28" w:rsidRDefault="0095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17469" w:rsidR="00A67F55" w:rsidRPr="00944D28" w:rsidRDefault="0095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A188DF" w:rsidR="00A67F55" w:rsidRPr="00944D28" w:rsidRDefault="0095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27D78" w:rsidR="00A67F55" w:rsidRPr="00944D28" w:rsidRDefault="0095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8427A" w:rsidR="00A67F55" w:rsidRPr="00944D28" w:rsidRDefault="00950F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FD780D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AB812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0FC53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875B9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BE78E2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72DED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ABD70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32095" w:rsidR="00B87ED3" w:rsidRPr="00944D28" w:rsidRDefault="00950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4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0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C48D" w:rsidR="00B87ED3" w:rsidRPr="00944D28" w:rsidRDefault="00950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25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EFB35F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ED605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4CBFB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B25B4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B9133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E71B6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E413C" w:rsidR="00B87ED3" w:rsidRPr="00944D28" w:rsidRDefault="00950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5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2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2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D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9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7C5D0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64F72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EDD75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298A6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22A50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13329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571F6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6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E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4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7A903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0D620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6301E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CEC61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B9CFA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BC09E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406FEA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B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4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1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9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E8DDC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DF113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58461" w:rsidR="00B87ED3" w:rsidRPr="00944D28" w:rsidRDefault="00950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5C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8B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53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AD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4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8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4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F6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