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1EF18" w:rsidR="0061148E" w:rsidRPr="00944D28" w:rsidRDefault="00611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CD68" w:rsidR="0061148E" w:rsidRPr="004A7085" w:rsidRDefault="00611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E78F8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179022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7D395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84321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D6FF2C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307308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E9DC0" w:rsidR="00A67F55" w:rsidRPr="00944D28" w:rsidRDefault="006110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23C0F1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865E9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B45C9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B76B3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FE692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AD6FE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EF5EC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4C489" w:rsidR="00B87ED3" w:rsidRPr="00944D28" w:rsidRDefault="00611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A7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5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D3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850BB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6F77A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B1C9D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2A001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8C8E6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8D2D21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5755E" w:rsidR="00B87ED3" w:rsidRPr="00944D28" w:rsidRDefault="00611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1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5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F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1EED0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94F39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10B57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364199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930BB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F3383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21521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1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93FC0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9C0166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6E86F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E5E36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A0F6A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21B0D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26177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1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0A9FC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B46E7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A4F19" w:rsidR="00B87ED3" w:rsidRPr="00944D28" w:rsidRDefault="00611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73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6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C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19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5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A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2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0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