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3141" w:rsidR="0061148E" w:rsidRPr="00944D28" w:rsidRDefault="00E81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B372" w:rsidR="0061148E" w:rsidRPr="004A7085" w:rsidRDefault="00E81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82569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A27CE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E6941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384DF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03D97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00C5C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CB9FC" w:rsidR="00A67F55" w:rsidRPr="00944D28" w:rsidRDefault="00E81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E4CB1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BF17F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BF343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11F7F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6CD9D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8E8F1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AD945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C60B" w:rsidR="00B87ED3" w:rsidRPr="00944D28" w:rsidRDefault="00E81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C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2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A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D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7B1D5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B2C0B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7C3AA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CEBDD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14F3E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66415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E2012" w:rsidR="00B87ED3" w:rsidRPr="00944D28" w:rsidRDefault="00E81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1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A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1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FF8B9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269AE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D4B00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79F1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3DD38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7F87D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B665D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5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A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3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500CC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FEF2A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C01EA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F4C32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F6A9D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6A608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3A730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1AF2" w:rsidR="00B87ED3" w:rsidRPr="00944D28" w:rsidRDefault="00E81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1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C855C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3800B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B76BF" w:rsidR="00B87ED3" w:rsidRPr="00944D28" w:rsidRDefault="00E81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3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3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2E5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91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5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2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