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2CE17" w:rsidR="0061148E" w:rsidRPr="00944D28" w:rsidRDefault="00001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0BDB" w:rsidR="0061148E" w:rsidRPr="004A7085" w:rsidRDefault="00001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5A81F" w:rsidR="00A67F55" w:rsidRPr="00944D28" w:rsidRDefault="00001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7DE1B" w:rsidR="00A67F55" w:rsidRPr="00944D28" w:rsidRDefault="00001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2E564" w:rsidR="00A67F55" w:rsidRPr="00944D28" w:rsidRDefault="00001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13A54" w:rsidR="00A67F55" w:rsidRPr="00944D28" w:rsidRDefault="00001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A0CEF" w:rsidR="00A67F55" w:rsidRPr="00944D28" w:rsidRDefault="00001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82DDA" w:rsidR="00A67F55" w:rsidRPr="00944D28" w:rsidRDefault="00001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0C142" w:rsidR="00A67F55" w:rsidRPr="00944D28" w:rsidRDefault="00001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CD270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B13D8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28677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644D7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AA30E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659C1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8D360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FB1E6" w:rsidR="00B87ED3" w:rsidRPr="00944D28" w:rsidRDefault="00001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D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D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11209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54438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F3B9E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09EE0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6767D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3D153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C0E3A" w:rsidR="00B87ED3" w:rsidRPr="00944D28" w:rsidRDefault="0000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C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A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AB145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C75D1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E48AA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EB241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23224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D815B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AA620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4AFC8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D684C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CFCAD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2EFF3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206C4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AC918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A4614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FCDA6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004B3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161BF" w:rsidR="00B87ED3" w:rsidRPr="00944D28" w:rsidRDefault="0000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2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5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8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2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C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