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CE17" w:rsidR="0061148E" w:rsidRPr="00944D28" w:rsidRDefault="00001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0BDB" w:rsidR="0061148E" w:rsidRPr="004A7085" w:rsidRDefault="00001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5A81F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7DE1B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2E564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13A54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A0CEF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382DDA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0C142" w:rsidR="00A67F55" w:rsidRPr="00944D28" w:rsidRDefault="00001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CD270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B13D8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428677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644D7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AA30E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659C1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8D360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FB1E6" w:rsidR="00B87ED3" w:rsidRPr="00944D28" w:rsidRDefault="00001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4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D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B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1D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911209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154438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9F3B9E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09EE0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D6767D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3D153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C0E3A" w:rsidR="00B87ED3" w:rsidRPr="00944D28" w:rsidRDefault="00001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D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A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AB145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C75D1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E48AA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EB241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D23224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D815B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AA620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9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3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4AFC8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D684C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CFCAD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2EFF3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206C4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AC918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A4614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F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FCDA6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004B3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161BF" w:rsidR="00B87ED3" w:rsidRPr="00944D28" w:rsidRDefault="00001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2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5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8E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2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