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A32C" w:rsidR="0061148E" w:rsidRPr="00944D28" w:rsidRDefault="000B4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A35FC" w:rsidR="0061148E" w:rsidRPr="004A7085" w:rsidRDefault="000B4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E51EF" w:rsidR="00A67F55" w:rsidRPr="00944D28" w:rsidRDefault="000B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65792" w:rsidR="00A67F55" w:rsidRPr="00944D28" w:rsidRDefault="000B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374F2" w:rsidR="00A67F55" w:rsidRPr="00944D28" w:rsidRDefault="000B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BCED4" w:rsidR="00A67F55" w:rsidRPr="00944D28" w:rsidRDefault="000B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09CE2" w:rsidR="00A67F55" w:rsidRPr="00944D28" w:rsidRDefault="000B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AC86D" w:rsidR="00A67F55" w:rsidRPr="00944D28" w:rsidRDefault="000B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85C36" w:rsidR="00A67F55" w:rsidRPr="00944D28" w:rsidRDefault="000B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E679D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66127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5486C9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5DAFE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6B887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11641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46D66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50725" w:rsidR="00B87ED3" w:rsidRPr="00944D28" w:rsidRDefault="000B4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C8FEB" w:rsidR="00B87ED3" w:rsidRPr="00944D28" w:rsidRDefault="000B4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3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B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00673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825CD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30CEA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86E3C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1384B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34345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495B0" w:rsidR="00B87ED3" w:rsidRPr="00944D28" w:rsidRDefault="000B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E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9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9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F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04539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B6A64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5597A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B2F35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ACF8A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FBD4B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51E84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E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8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D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0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F0918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25439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23AF8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6F9A0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06A6A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90799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41C20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C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3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7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1A2ED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BC072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52BF2" w:rsidR="00B87ED3" w:rsidRPr="00944D28" w:rsidRDefault="000B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9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BF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B5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C3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4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2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D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08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