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2F4F2" w:rsidR="0061148E" w:rsidRPr="00944D28" w:rsidRDefault="00FC6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C290" w:rsidR="0061148E" w:rsidRPr="004A7085" w:rsidRDefault="00FC6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18DC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36B1F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F077B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11D63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33414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7C7A9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BDEAE" w:rsidR="00A67F55" w:rsidRPr="00944D28" w:rsidRDefault="00FC6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01A31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9FA5F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8ABF9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A29E5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3F747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30BDA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EFD73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7D19" w:rsidR="00B87ED3" w:rsidRPr="00944D28" w:rsidRDefault="00FC6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1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81265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2EBDB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17F06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DA225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360F3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197C4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A8A30" w:rsidR="00B87ED3" w:rsidRPr="00944D28" w:rsidRDefault="00F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127D4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8FC5A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18C0A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707DE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FCE0C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8D87B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1739E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97CA" w:rsidR="00B87ED3" w:rsidRPr="00944D28" w:rsidRDefault="00FC6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5ECF8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17356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2598D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498BD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C36C3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42C5C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39334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46EE9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9B8B3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196B8" w:rsidR="00B87ED3" w:rsidRPr="00944D28" w:rsidRDefault="00F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D9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6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38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7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