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A624" w:rsidR="0061148E" w:rsidRPr="00944D28" w:rsidRDefault="009A1B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D8186" w:rsidR="0061148E" w:rsidRPr="004A7085" w:rsidRDefault="009A1B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DB5830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7525D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8F895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0D5A5C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6D5FC8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F30BBD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928E4" w:rsidR="00A67F55" w:rsidRPr="00944D28" w:rsidRDefault="009A1B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2341D6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E04B30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51B76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D772A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A8D44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E1DDF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A732E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38BC" w:rsidR="00B87ED3" w:rsidRPr="00944D28" w:rsidRDefault="009A1B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6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1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E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4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801C4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23058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FA40C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B4427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26D893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DE2238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07386" w:rsidR="00B87ED3" w:rsidRPr="00944D28" w:rsidRDefault="009A1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5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5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C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042F88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8D56CB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3F408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5CC8D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EFCBD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38CB18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B54B6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0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7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5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392DEC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5459AD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74CBE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011C5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EA772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86261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ECB1EE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A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2AC3D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59DCF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AC0C44" w:rsidR="00B87ED3" w:rsidRPr="00944D28" w:rsidRDefault="009A1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9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51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C8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E8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6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3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F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E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B5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