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E9A8" w:rsidR="0061148E" w:rsidRPr="00944D28" w:rsidRDefault="00780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5670" w:rsidR="0061148E" w:rsidRPr="004A7085" w:rsidRDefault="00780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15DF6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00193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7E494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C811D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A462E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35CCB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E1EBE" w:rsidR="00A67F55" w:rsidRPr="00944D28" w:rsidRDefault="00780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4E949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421B0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D22BE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24B50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020B2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EA528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893B3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09F9" w:rsidR="00B87ED3" w:rsidRPr="00944D28" w:rsidRDefault="0078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C26C" w:rsidR="00B87ED3" w:rsidRPr="00944D28" w:rsidRDefault="0078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1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A6246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67E7A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80C45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6DDBD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C6365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0CEC3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69321" w:rsidR="00B87ED3" w:rsidRPr="00944D28" w:rsidRDefault="0078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C8171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CE463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E9C13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39F28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12684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FCA8C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C4E5C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B34C5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EFCE3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ECDBD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CA3F9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A7D21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FB416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644E8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4C60C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07E6A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CCD1B" w:rsidR="00B87ED3" w:rsidRPr="00944D28" w:rsidRDefault="0078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8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4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D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B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D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