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A146" w:rsidR="0061148E" w:rsidRPr="002E6F3C" w:rsidRDefault="000E5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7923F" w:rsidR="0061148E" w:rsidRPr="002E6F3C" w:rsidRDefault="000E5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86E25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5FE70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01660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F6432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ECB16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4FA41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A659F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5A03" w:rsidR="00B87ED3" w:rsidRPr="000554D3" w:rsidRDefault="000E58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F0A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3D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98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1EA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7C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3D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11C01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45FD5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35670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6F521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5AD9A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0B447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83314" w:rsidR="00B87ED3" w:rsidRPr="00616C8D" w:rsidRDefault="000E5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3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6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7C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6B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B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7311" w:rsidR="00B87ED3" w:rsidRPr="000554D3" w:rsidRDefault="000E5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7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CE306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1B571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55F0C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25267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2555C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ADDB5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F7C54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3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A9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3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02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17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6C384" w:rsidR="00B87ED3" w:rsidRPr="000554D3" w:rsidRDefault="000E5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8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ACF04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4C623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0DA29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4D8FD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FE9F4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51E1A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550B8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9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22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3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51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D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08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9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0EB22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8C077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2FBE2" w:rsidR="00B87ED3" w:rsidRPr="00616C8D" w:rsidRDefault="000E5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360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149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295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008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4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C3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60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5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19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71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E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E584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2021-06-13T02:02:00Z</dcterms:modified>
</cp:coreProperties>
</file>