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4AA6" w:rsidR="0061148E" w:rsidRPr="002E6F3C" w:rsidRDefault="00312D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5F588" w:rsidR="0061148E" w:rsidRPr="002E6F3C" w:rsidRDefault="00312D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0390A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A241D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7C242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5A3CE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C2A89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E9706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75309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2048" w:rsidR="00B87ED3" w:rsidRPr="000554D3" w:rsidRDefault="00312D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DB74" w:rsidR="00B87ED3" w:rsidRPr="000554D3" w:rsidRDefault="00312D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38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1C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B6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A0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69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C92DD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AE15D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6343A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81C5C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9B62A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A2CE8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76B22" w:rsidR="00B87ED3" w:rsidRPr="00616C8D" w:rsidRDefault="00312D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AF0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9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6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D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6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B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E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360D8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F8644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C1DD6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101F3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83DDB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BEE2F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0B682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0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B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6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4A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9E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D3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7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B92C9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CBD62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5845E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F4176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38EEF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24528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E5246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1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1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E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F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5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3F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4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01662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8C3BC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70A19" w:rsidR="00B87ED3" w:rsidRPr="00616C8D" w:rsidRDefault="00312D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31B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E7E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C2D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AC8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6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F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5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7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6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B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A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2DEF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2021-06-13T02:51:00Z</dcterms:modified>
</cp:coreProperties>
</file>