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18EFF" w:rsidR="0061148E" w:rsidRPr="002E6F3C" w:rsidRDefault="00AD6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86A2C" w:rsidR="0061148E" w:rsidRPr="002E6F3C" w:rsidRDefault="00AD6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E8CE8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55CBC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FCE37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CB633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27E2B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C882A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125391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993A" w:rsidR="00B87ED3" w:rsidRPr="000554D3" w:rsidRDefault="00AD64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2342" w:rsidR="00B87ED3" w:rsidRPr="000554D3" w:rsidRDefault="00AD64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6C5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6B2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EF9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A0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C9E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E165F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C0AE1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FB1190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6CC6E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51978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7933F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56FB7" w:rsidR="00B87ED3" w:rsidRPr="00616C8D" w:rsidRDefault="00AD64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D3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A5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9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6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CF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8B7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B8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EB02E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8CD3E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F4408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E318F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A97F1B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B744B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5F55E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9C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7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A6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02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E1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94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30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86736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2E63A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BADA2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9D04D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F2269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E7EAF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B2D4A0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C8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2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0F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0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80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EC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3B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68366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292AD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13A03" w:rsidR="00B87ED3" w:rsidRPr="00616C8D" w:rsidRDefault="00AD64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418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FF11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460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20F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B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1C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B3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0E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E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4E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910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45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2021-06-13T04:29:00Z</dcterms:modified>
</cp:coreProperties>
</file>