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E492" w:rsidR="0061148E" w:rsidRPr="002E6F3C" w:rsidRDefault="003E5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F1AA" w:rsidR="0061148E" w:rsidRPr="002E6F3C" w:rsidRDefault="003E5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F8D09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5B9C6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85838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903927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15A99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2694E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BD86E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3ECF" w:rsidR="00B87ED3" w:rsidRPr="000554D3" w:rsidRDefault="003E58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49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D17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D7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4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97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C0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75FF3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4F101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AFF8D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D869A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FE173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04FB0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766CD6" w:rsidR="00B87ED3" w:rsidRPr="00616C8D" w:rsidRDefault="003E58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8C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9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9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A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8E9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E06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2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B6C55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1AEA3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4F24D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13D54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32FF9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4368A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7D78C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C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57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4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A9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6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3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D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EAC24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2FE129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FEF49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7DF94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C31AE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E74821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ECB99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B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B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BC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2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A9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F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58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15CF5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4BDB5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1A972" w:rsidR="00B87ED3" w:rsidRPr="00616C8D" w:rsidRDefault="003E58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7B0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85D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78F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74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E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EC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E1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1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2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B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3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E58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2021-06-13T08:50:00Z</dcterms:modified>
</cp:coreProperties>
</file>