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FE4E" w:rsidR="0061148E" w:rsidRPr="002E6F3C" w:rsidRDefault="00216F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3F1D" w:rsidR="0061148E" w:rsidRPr="002E6F3C" w:rsidRDefault="00216F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4A5E7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FDE8E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23E02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5CE74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336B5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EECF4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E1E39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A8F02" w:rsidR="00B87ED3" w:rsidRPr="000554D3" w:rsidRDefault="00216F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4A20" w:rsidR="00B87ED3" w:rsidRPr="000554D3" w:rsidRDefault="00216F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A1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F3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9A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29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5B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5BD47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EA4C4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ADCCF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F5D3D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F8866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D8D0A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B4996" w:rsidR="00B87ED3" w:rsidRPr="00616C8D" w:rsidRDefault="00216F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4E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3A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5C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C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A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B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C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F06A3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CA6F4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63C66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1EAFB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8FC03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A23C3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31D59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4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A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7F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6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8C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D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C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60CF6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B3817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9211D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52530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9001A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E1D88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B3906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F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7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0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05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5B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E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78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3D855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17344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DF48C" w:rsidR="00B87ED3" w:rsidRPr="00616C8D" w:rsidRDefault="00216F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27D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430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62E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3AF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2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FA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8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C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F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2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0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6F0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2021-06-13T11:10:00Z</dcterms:modified>
</cp:coreProperties>
</file>