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11057" w:rsidR="0061148E" w:rsidRPr="002E6F3C" w:rsidRDefault="00492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23BDA" w:rsidR="0061148E" w:rsidRPr="002E6F3C" w:rsidRDefault="00492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BF96B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D51EB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62076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738F4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3223D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35AC7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517D0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A75A" w:rsidR="00B87ED3" w:rsidRPr="000554D3" w:rsidRDefault="00492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60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22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BE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585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03AB" w:rsidR="00B87ED3" w:rsidRPr="000554D3" w:rsidRDefault="00492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66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D4E8B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B7259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3A00B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95DD0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0DD65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4F0CC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31D28" w:rsidR="00B87ED3" w:rsidRPr="00616C8D" w:rsidRDefault="004929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1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E6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F7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0D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2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B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78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7E500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2C5F2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AB29E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CB0B6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AD246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548EB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2B5C9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92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A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2F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41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B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1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4D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14F0E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60AC9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0C7C1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12CAB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C10D3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B3105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859D4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7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C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1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8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43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6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F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B6D03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7BA83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6381A" w:rsidR="00B87ED3" w:rsidRPr="00616C8D" w:rsidRDefault="004929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EE9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609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8AA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48E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1D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B1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3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F2E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3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4D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E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9298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2021-06-13T11:59:00Z</dcterms:modified>
</cp:coreProperties>
</file>