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231D1" w:rsidR="0061148E" w:rsidRPr="002E6F3C" w:rsidRDefault="00851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8A3B" w:rsidR="0061148E" w:rsidRPr="002E6F3C" w:rsidRDefault="00851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E777C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D2842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19BE0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2472B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A45EDE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F8964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B6E7A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2349" w:rsidR="00B87ED3" w:rsidRPr="000554D3" w:rsidRDefault="00851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790D" w:rsidR="00B87ED3" w:rsidRPr="000554D3" w:rsidRDefault="00851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BBE90" w:rsidR="00B87ED3" w:rsidRPr="000554D3" w:rsidRDefault="00851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37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46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6BE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E54A2" w:rsidR="00B87ED3" w:rsidRPr="000554D3" w:rsidRDefault="00851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B336B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E62A9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3E768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D9DA2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A1FD5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DA619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9F41F" w:rsidR="00B87ED3" w:rsidRPr="00616C8D" w:rsidRDefault="0085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6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7FE6C" w:rsidR="00B87ED3" w:rsidRPr="000554D3" w:rsidRDefault="00851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3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50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0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A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1A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74185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764B1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C5065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3BB7B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48D55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D39FD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0EAC6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95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BF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4E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C3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D8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67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BA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8164C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B25CC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CA0BD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D8AB9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136DD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C6CBE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E5499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C4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5D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5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FB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6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48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03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FA3A2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A35A2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7B1BF" w:rsidR="00B87ED3" w:rsidRPr="00616C8D" w:rsidRDefault="0085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4D74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5C6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641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890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54A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88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AD6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BF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65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EE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15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519A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2021-06-13T12:57:00Z</dcterms:modified>
</cp:coreProperties>
</file>