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AE3D" w:rsidR="0061148E" w:rsidRPr="002E6F3C" w:rsidRDefault="00A03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5871" w:rsidR="0061148E" w:rsidRPr="002E6F3C" w:rsidRDefault="00A03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E0D6E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81A07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E3239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6FFDE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29AB5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602B0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D1624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C29DD" w:rsidR="00B87ED3" w:rsidRPr="000554D3" w:rsidRDefault="00A03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56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9A1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A6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F1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6C93" w:rsidR="00B87ED3" w:rsidRPr="000554D3" w:rsidRDefault="00A03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18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4EAF9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5186F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66ED4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505A2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719C9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9C189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0124C" w:rsidR="00B87ED3" w:rsidRPr="00616C8D" w:rsidRDefault="00A034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5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4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A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E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4F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6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E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1C4E7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9FBD2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79F51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015C8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6DF31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DAB87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B6B48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B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9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7A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6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5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A1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6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3CD1A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EDD0E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20078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502B4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49305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142A8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B9360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4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14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C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8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0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0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8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1882F6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66D8D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0BB9B" w:rsidR="00B87ED3" w:rsidRPr="00616C8D" w:rsidRDefault="00A034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7B5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733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BD8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AD1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F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A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A0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3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F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E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8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4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2021-06-13T13:22:00Z</dcterms:modified>
</cp:coreProperties>
</file>