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962D" w:rsidR="0061148E" w:rsidRPr="00812946" w:rsidRDefault="00834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A987F" w:rsidR="0061148E" w:rsidRPr="00812946" w:rsidRDefault="00834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62570" w:rsidR="00673BC7" w:rsidRPr="00812946" w:rsidRDefault="00834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535ED" w:rsidR="00673BC7" w:rsidRPr="00812946" w:rsidRDefault="00834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C6D3C" w:rsidR="00673BC7" w:rsidRPr="00812946" w:rsidRDefault="00834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B672F" w:rsidR="00673BC7" w:rsidRPr="00812946" w:rsidRDefault="00834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EF508" w:rsidR="00673BC7" w:rsidRPr="00812946" w:rsidRDefault="00834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34331" w:rsidR="00673BC7" w:rsidRPr="00812946" w:rsidRDefault="00834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C139A" w:rsidR="00673BC7" w:rsidRPr="00812946" w:rsidRDefault="00834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92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E4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BC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ED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20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B8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D278E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B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8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E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B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F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6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353F" w:rsidR="00B87ED3" w:rsidRPr="00812946" w:rsidRDefault="00834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A558B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AB96C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257D1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BE6E0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0A58E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33FE5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8639C" w:rsidR="00B87ED3" w:rsidRPr="00812946" w:rsidRDefault="0083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3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C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E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F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7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7A178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2E8BA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946CE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C1E11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74643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54342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95856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2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0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3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1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B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01644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2A9A8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83B85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375F5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89FDD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101D7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0EE8EF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F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7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0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11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C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7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B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67F6D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827B7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6AFBC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E30B8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C121A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1E747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25893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4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3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7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C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36E371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92B046" w:rsidR="00B87ED3" w:rsidRPr="00812946" w:rsidRDefault="0083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C61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7DA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1E8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93E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E51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0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14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A4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E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94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0B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47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4E6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