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B70F" w:rsidR="0061148E" w:rsidRPr="00812946" w:rsidRDefault="003D2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74061" w:rsidR="0061148E" w:rsidRPr="00812946" w:rsidRDefault="003D2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B63F6" w:rsidR="00673BC7" w:rsidRPr="00812946" w:rsidRDefault="003D2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13C59" w:rsidR="00673BC7" w:rsidRPr="00812946" w:rsidRDefault="003D2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84772" w:rsidR="00673BC7" w:rsidRPr="00812946" w:rsidRDefault="003D2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7EA66" w:rsidR="00673BC7" w:rsidRPr="00812946" w:rsidRDefault="003D2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71AC3" w:rsidR="00673BC7" w:rsidRPr="00812946" w:rsidRDefault="003D2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F48C9" w:rsidR="00673BC7" w:rsidRPr="00812946" w:rsidRDefault="003D2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93A36" w:rsidR="00673BC7" w:rsidRPr="00812946" w:rsidRDefault="003D2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DA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98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94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D9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D4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4A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E2E7F" w:rsidR="00B87ED3" w:rsidRPr="00812946" w:rsidRDefault="003D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3A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F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0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0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3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0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5C74" w:rsidR="00B87ED3" w:rsidRPr="00812946" w:rsidRDefault="003D2C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30C5A" w:rsidR="00B87ED3" w:rsidRPr="00812946" w:rsidRDefault="003D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A9A21" w:rsidR="00B87ED3" w:rsidRPr="00812946" w:rsidRDefault="003D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23BD5" w:rsidR="00B87ED3" w:rsidRPr="00812946" w:rsidRDefault="003D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2BD5D" w:rsidR="00B87ED3" w:rsidRPr="00812946" w:rsidRDefault="003D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02218" w:rsidR="00B87ED3" w:rsidRPr="00812946" w:rsidRDefault="003D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D0B2C" w:rsidR="00B87ED3" w:rsidRPr="00812946" w:rsidRDefault="003D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17AFB" w:rsidR="00B87ED3" w:rsidRPr="00812946" w:rsidRDefault="003D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9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7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E1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5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E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24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B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419F7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D4932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A2709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5D4C2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C1408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28509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DE4F9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E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B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5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E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93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66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F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F481E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C3CE4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3AA38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B8803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ADD6D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8322F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ECA7F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E7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8E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A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4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F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3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696A5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04CB1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3FD19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4A3B0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D017C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34BE5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8A626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0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1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6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8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9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F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F86858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D88685" w:rsidR="00B87ED3" w:rsidRPr="00812946" w:rsidRDefault="003D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731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8BD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1B04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F94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49A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7B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D5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4C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49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E5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A9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C2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2CB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