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1D1A" w:rsidR="0061148E" w:rsidRPr="000C582F" w:rsidRDefault="00FE3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8F8F" w:rsidR="0061148E" w:rsidRPr="000C582F" w:rsidRDefault="00FE3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53D20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A3174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E9C3B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3F5E7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D1191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90A5F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C11C1" w:rsidR="00B87ED3" w:rsidRPr="000C582F" w:rsidRDefault="00F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EB0EE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B2768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0C1B9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30C3F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8839A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45003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906A9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298C" w:rsidR="00B87ED3" w:rsidRPr="000C582F" w:rsidRDefault="00FE32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A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9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6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3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5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AB084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43CC1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D76E5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5AA61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61FA0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74CFC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7BF7B" w:rsidR="00B87ED3" w:rsidRPr="000C582F" w:rsidRDefault="00F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24A5F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7C16B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F8B87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9E402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13C2F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529F5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2C6D2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7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A6EE3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63DA8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0D131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7EE2A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5BFA6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3C64C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116C8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926D" w:rsidR="00B87ED3" w:rsidRPr="000C582F" w:rsidRDefault="00FE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B232" w:rsidR="00B87ED3" w:rsidRPr="000C582F" w:rsidRDefault="00FE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A120" w:rsidR="00B87ED3" w:rsidRPr="000C582F" w:rsidRDefault="00FE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119E7" w:rsidR="00B87ED3" w:rsidRPr="000C582F" w:rsidRDefault="00FE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23023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4549B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1EB5A" w:rsidR="00B87ED3" w:rsidRPr="000C582F" w:rsidRDefault="00F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05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B1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0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1C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E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