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F7A5" w:rsidR="0061148E" w:rsidRPr="000C582F" w:rsidRDefault="004029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9919" w:rsidR="0061148E" w:rsidRPr="000C582F" w:rsidRDefault="004029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B90B86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061C9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27968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0BF92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32F70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DCDA8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0DD28" w:rsidR="00B87ED3" w:rsidRPr="000C582F" w:rsidRDefault="004029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1C258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DB267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7A06B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7EC54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C44FD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07219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A7BE1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9265F" w:rsidR="00B87ED3" w:rsidRPr="000C582F" w:rsidRDefault="004029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F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20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20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F7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D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F6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9C696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F15B9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F88B5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4EC6B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D9F75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8F0E3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18342" w:rsidR="00B87ED3" w:rsidRPr="000C582F" w:rsidRDefault="004029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45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11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E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B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E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5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AEE8B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1743B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6BCE2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5DB5D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54774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54B3E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4B8A51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E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4B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9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1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5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63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7191DB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A924CB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745CF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4D6AD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804CC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F98694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B76B2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5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5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DD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7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A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5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7D2B6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477FA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848BE" w:rsidR="00B87ED3" w:rsidRPr="000C582F" w:rsidRDefault="004029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FF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ADB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3B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1C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B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B7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F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65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9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29C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