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52D7" w:rsidR="0061148E" w:rsidRPr="000C582F" w:rsidRDefault="009B6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BE8E" w:rsidR="0061148E" w:rsidRPr="000C582F" w:rsidRDefault="009B6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3A073" w:rsidR="00B87ED3" w:rsidRPr="000C582F" w:rsidRDefault="009B6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39DD0" w:rsidR="00B87ED3" w:rsidRPr="000C582F" w:rsidRDefault="009B6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6A90D" w:rsidR="00B87ED3" w:rsidRPr="000C582F" w:rsidRDefault="009B6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483CB" w:rsidR="00B87ED3" w:rsidRPr="000C582F" w:rsidRDefault="009B6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5F921" w:rsidR="00B87ED3" w:rsidRPr="000C582F" w:rsidRDefault="009B6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80760" w:rsidR="00B87ED3" w:rsidRPr="000C582F" w:rsidRDefault="009B6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AB595" w:rsidR="00B87ED3" w:rsidRPr="000C582F" w:rsidRDefault="009B6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BB6BD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5CD4C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C6523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05A0B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26F33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BA970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68072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CF8D" w:rsidR="00B87ED3" w:rsidRPr="000C582F" w:rsidRDefault="009B6E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C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C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B1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D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D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3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E8CCF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5A945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A6DF5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F7714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4169F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CF1DC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729E0" w:rsidR="00B87ED3" w:rsidRPr="000C582F" w:rsidRDefault="009B6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C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18849" w:rsidR="00B87ED3" w:rsidRPr="000C582F" w:rsidRDefault="009B6E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7F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4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B988C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812CC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42A7D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BC736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AB624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75D74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DADA5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6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47C47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B59FA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8F50B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7DD29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8224F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7E961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073D3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0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D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A0C47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05F74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DDBC6" w:rsidR="00B87ED3" w:rsidRPr="000C582F" w:rsidRDefault="009B6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3A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4E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35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FC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E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A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0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A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E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