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63A70" w:rsidR="0061148E" w:rsidRPr="000C582F" w:rsidRDefault="00AE6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9012" w:rsidR="0061148E" w:rsidRPr="000C582F" w:rsidRDefault="00AE6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4F594" w:rsidR="00B87ED3" w:rsidRPr="000C582F" w:rsidRDefault="00AE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E3443" w:rsidR="00B87ED3" w:rsidRPr="000C582F" w:rsidRDefault="00AE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A1712" w:rsidR="00B87ED3" w:rsidRPr="000C582F" w:rsidRDefault="00AE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58552" w:rsidR="00B87ED3" w:rsidRPr="000C582F" w:rsidRDefault="00AE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827C0" w:rsidR="00B87ED3" w:rsidRPr="000C582F" w:rsidRDefault="00AE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DAF2B" w:rsidR="00B87ED3" w:rsidRPr="000C582F" w:rsidRDefault="00AE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09EC8" w:rsidR="00B87ED3" w:rsidRPr="000C582F" w:rsidRDefault="00AE6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53EA2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06F09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B6E63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F267C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3ED5E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0D7B8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01321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E69FA" w:rsidR="00B87ED3" w:rsidRPr="000C582F" w:rsidRDefault="00AE63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8E94" w:rsidR="00B87ED3" w:rsidRPr="000C582F" w:rsidRDefault="00AE63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B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5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0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9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AA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3DB21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98559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B2357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6087C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935B0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40CE2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7F594" w:rsidR="00B87ED3" w:rsidRPr="000C582F" w:rsidRDefault="00A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A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D9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F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0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BBB3B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BE913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7062E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7CF28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8714C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A0618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A11FB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A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9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4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6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8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0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2EF82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A7F0B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866E8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2D1F5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32AA0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39D77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050FF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B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4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10EB6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856F8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14A3E" w:rsidR="00B87ED3" w:rsidRPr="000C582F" w:rsidRDefault="00A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30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8F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7E1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52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E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A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6B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E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30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