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43DC1" w:rsidR="0061148E" w:rsidRPr="000C582F" w:rsidRDefault="00227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6C70" w:rsidR="0061148E" w:rsidRPr="000C582F" w:rsidRDefault="00227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457CB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2C72E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26886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4C71E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C13B8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D7DE2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963C4" w:rsidR="00B87ED3" w:rsidRPr="000C582F" w:rsidRDefault="00227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840AF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347010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688DAE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26B72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1B0B7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6815BF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9D3A8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64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E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F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0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2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432FD" w:rsidR="00B87ED3" w:rsidRPr="000C582F" w:rsidRDefault="002274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9A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DA04C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A5B48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71D96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3DBD5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2BF6A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FC314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7CA7E" w:rsidR="00B87ED3" w:rsidRPr="000C582F" w:rsidRDefault="00227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B6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CB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6E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0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02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DB04A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B890C9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2C496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5CFA8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296B5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8BEE5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1DBC0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5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2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4A02" w:rsidR="00B87ED3" w:rsidRPr="000C582F" w:rsidRDefault="002274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3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8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29B4CE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8CE72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5BCAD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C795B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9E4C8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102BA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C580C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A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A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8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A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6406C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557E2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E3885" w:rsidR="00B87ED3" w:rsidRPr="000C582F" w:rsidRDefault="00227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50C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72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549A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D8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4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B0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35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0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C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2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744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