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8182" w:rsidR="0061148E" w:rsidRPr="000C582F" w:rsidRDefault="001D1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368B3" w:rsidR="0061148E" w:rsidRPr="000C582F" w:rsidRDefault="001D1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3AD27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1A59F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81395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0D5F4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63BC5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A3951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549DE" w:rsidR="00B87ED3" w:rsidRPr="000C582F" w:rsidRDefault="001D1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82380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6A02D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65F45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B0708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06CD8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EE4D8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B043E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B58B" w:rsidR="00B87ED3" w:rsidRPr="000C582F" w:rsidRDefault="001D1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55013" w:rsidR="00B87ED3" w:rsidRPr="000C582F" w:rsidRDefault="001D1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8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6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6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0059E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D2276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57421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B6C52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AA223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7D58A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D362E" w:rsidR="00B87ED3" w:rsidRPr="000C582F" w:rsidRDefault="001D1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D1798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A15AD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61F28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D4DFA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A5502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B753C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D681E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5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31288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08CBD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DA350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F9037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92D70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0EF23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4E5C6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C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4FC70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E1EFA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6F45B" w:rsidR="00B87ED3" w:rsidRPr="000C582F" w:rsidRDefault="001D1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EF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75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35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2D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1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F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5C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2022-10-21T17:36:00.0000000Z</dcterms:modified>
</coreProperties>
</file>