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3C30" w:rsidR="0061148E" w:rsidRPr="000C582F" w:rsidRDefault="002D57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5CE4E" w:rsidR="0061148E" w:rsidRPr="000C582F" w:rsidRDefault="002D57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5F629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83B3D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78E05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F4BB2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67120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CEB58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A28A4" w:rsidR="00B87ED3" w:rsidRPr="000C582F" w:rsidRDefault="002D5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669A4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D3CB4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7C6DB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3D83D6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60F2B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7F7FE8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98D823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F07D6" w:rsidR="00B87ED3" w:rsidRPr="000C582F" w:rsidRDefault="002D57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EA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9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75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0D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AE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9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AD374B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DC1B3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81FEF4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1B7F35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FA6A7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4CE3C9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4AC51" w:rsidR="00B87ED3" w:rsidRPr="000C582F" w:rsidRDefault="002D5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E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E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B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3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B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3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5694D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9F446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17E8A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CA5BEA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6C877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5971C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A5740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D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6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51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53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2E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51AF4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11C8E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FAFF2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3769DD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52E834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D9CFBC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924AC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DA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F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3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4585A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F97F2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40CBC" w:rsidR="00B87ED3" w:rsidRPr="000C582F" w:rsidRDefault="002D5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F5A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D54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8D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69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E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4D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9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1B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05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D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72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2022-10-21T17:19:00.0000000Z</dcterms:modified>
</coreProperties>
</file>