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5CE1" w:rsidR="0061148E" w:rsidRPr="000C582F" w:rsidRDefault="00C61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89F26" w:rsidR="0061148E" w:rsidRPr="000C582F" w:rsidRDefault="00C61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A2589" w:rsidR="00B87ED3" w:rsidRPr="000C582F" w:rsidRDefault="00C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B51DF" w:rsidR="00B87ED3" w:rsidRPr="000C582F" w:rsidRDefault="00C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A9912" w:rsidR="00B87ED3" w:rsidRPr="000C582F" w:rsidRDefault="00C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2AAD9" w:rsidR="00B87ED3" w:rsidRPr="000C582F" w:rsidRDefault="00C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B4EF9" w:rsidR="00B87ED3" w:rsidRPr="000C582F" w:rsidRDefault="00C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77D5A" w:rsidR="00B87ED3" w:rsidRPr="000C582F" w:rsidRDefault="00C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CF28B" w:rsidR="00B87ED3" w:rsidRPr="000C582F" w:rsidRDefault="00C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24FB1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43E97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9640E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11FE0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F2D9C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67F84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CFB06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74740" w:rsidR="00B87ED3" w:rsidRPr="000C582F" w:rsidRDefault="00C619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D970D" w:rsidR="00B87ED3" w:rsidRPr="000C582F" w:rsidRDefault="00C619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03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A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5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9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6E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5EEA6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68F27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76BF2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E7D4D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8AE85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488D9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D61D8" w:rsidR="00B87ED3" w:rsidRPr="000C582F" w:rsidRDefault="00C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1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5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9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2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32976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BE4C2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F573C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C6579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8FF4E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D7D0C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10819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1CF22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DC004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0FA0D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AD873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C867B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40310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310C7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0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2EF64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2A34A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69460" w:rsidR="00B87ED3" w:rsidRPr="000C582F" w:rsidRDefault="00C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24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2A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15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DE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9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9D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