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323A" w:rsidR="0061148E" w:rsidRPr="000C582F" w:rsidRDefault="00C65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A56D2" w:rsidR="0061148E" w:rsidRPr="000C582F" w:rsidRDefault="00C65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A9557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55905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16512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3F90C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04745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F985B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268B7" w:rsidR="00B87ED3" w:rsidRPr="000C582F" w:rsidRDefault="00C65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41CF9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1CE4A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76AF8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6F572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1F89F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6419A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E2B42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45A6" w:rsidR="00B87ED3" w:rsidRPr="000C582F" w:rsidRDefault="00C655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84C64" w:rsidR="00B87ED3" w:rsidRPr="000C582F" w:rsidRDefault="00C655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6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E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E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1D18" w:rsidR="00B87ED3" w:rsidRPr="000C582F" w:rsidRDefault="00C655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6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21709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18124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63FA5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93406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11677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778E0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8DB64" w:rsidR="00B87ED3" w:rsidRPr="000C582F" w:rsidRDefault="00C65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B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7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0981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DB12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64F13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D5DA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30406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ABE96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DC18F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2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4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930F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E56F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6D699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B5657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31EB0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4989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84B2D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9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3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B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0B52B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D7A7F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942F3" w:rsidR="00B87ED3" w:rsidRPr="000C582F" w:rsidRDefault="00C65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AA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75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BD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ED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A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55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