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4D80" w:rsidR="0061148E" w:rsidRPr="000C582F" w:rsidRDefault="00857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C245" w:rsidR="0061148E" w:rsidRPr="000C582F" w:rsidRDefault="00857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07255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0A3A1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71C3F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73502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26206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3D29A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35258" w:rsidR="00B87ED3" w:rsidRPr="000C582F" w:rsidRDefault="0085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76FBF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A814D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E02A3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58E29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AFFEC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CFCE1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CD36D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ECA4" w:rsidR="00B87ED3" w:rsidRPr="000C582F" w:rsidRDefault="008570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1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B8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B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E1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F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CA473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A33A8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40983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D07E9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23235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5A35F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62EDC" w:rsidR="00B87ED3" w:rsidRPr="000C582F" w:rsidRDefault="0085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C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D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EFDC1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7AA10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04246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D8F68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7559B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5B3F5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DFFB0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C5E16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9C8FF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6AD6B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D998F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FA453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2A08A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78DAB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D1ED5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412C4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68D28" w:rsidR="00B87ED3" w:rsidRPr="000C582F" w:rsidRDefault="0085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1C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77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7A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85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4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9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07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