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7FF7D" w:rsidR="0061148E" w:rsidRPr="000C582F" w:rsidRDefault="007938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4766D" w:rsidR="0061148E" w:rsidRPr="000C582F" w:rsidRDefault="007938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95104" w:rsidR="00B87ED3" w:rsidRPr="000C582F" w:rsidRDefault="00793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FDDCB" w:rsidR="00B87ED3" w:rsidRPr="000C582F" w:rsidRDefault="00793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10D9F" w:rsidR="00B87ED3" w:rsidRPr="000C582F" w:rsidRDefault="00793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A9F067" w:rsidR="00B87ED3" w:rsidRPr="000C582F" w:rsidRDefault="00793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E4D4F" w:rsidR="00B87ED3" w:rsidRPr="000C582F" w:rsidRDefault="00793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5338D" w:rsidR="00B87ED3" w:rsidRPr="000C582F" w:rsidRDefault="00793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BEA42E" w:rsidR="00B87ED3" w:rsidRPr="000C582F" w:rsidRDefault="007938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CAA7D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7A605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BA2E2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15A98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F5FFE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6FB4F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22586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FFEF0" w:rsidR="00B87ED3" w:rsidRPr="000C582F" w:rsidRDefault="007938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8D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8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D4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5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3C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5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7C0CF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03225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0CE07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8E4CA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8FC67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A40B3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315DC" w:rsidR="00B87ED3" w:rsidRPr="000C582F" w:rsidRDefault="007938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B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8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D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33D49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C169E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55A4E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BE5CF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C3C9C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C2D7D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82FD0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2E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8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C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3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7411A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00C7D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BF5BC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824B7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F83E6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3FDE5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C8798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9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C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5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3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B54DC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ED677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84B64" w:rsidR="00B87ED3" w:rsidRPr="000C582F" w:rsidRDefault="007938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12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E7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CC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3C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3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6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5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4D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8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B9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380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