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346C6" w:rsidR="0061148E" w:rsidRPr="000C582F" w:rsidRDefault="001B7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8424" w:rsidR="0061148E" w:rsidRPr="000C582F" w:rsidRDefault="001B7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F506B" w:rsidR="00B87ED3" w:rsidRPr="000C582F" w:rsidRDefault="001B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1D013" w:rsidR="00B87ED3" w:rsidRPr="000C582F" w:rsidRDefault="001B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514EF" w:rsidR="00B87ED3" w:rsidRPr="000C582F" w:rsidRDefault="001B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41DAE" w:rsidR="00B87ED3" w:rsidRPr="000C582F" w:rsidRDefault="001B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9CACE" w:rsidR="00B87ED3" w:rsidRPr="000C582F" w:rsidRDefault="001B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2348B" w:rsidR="00B87ED3" w:rsidRPr="000C582F" w:rsidRDefault="001B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D1E66" w:rsidR="00B87ED3" w:rsidRPr="000C582F" w:rsidRDefault="001B7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39A9D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2B332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26414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63D3C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D127F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C5265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19DC9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BF425" w:rsidR="00B87ED3" w:rsidRPr="000C582F" w:rsidRDefault="001B7B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14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64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7E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B6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C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E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F722D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40167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0FBDA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E67C0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4606B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BF21F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207AE" w:rsidR="00B87ED3" w:rsidRPr="000C582F" w:rsidRDefault="001B7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8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A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E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E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4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D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6FBE8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70B4B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CEB8E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BCDAA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27AED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86BE2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909F1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AA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8F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5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D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FA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F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39E14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6B7F6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90367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0DF44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237CB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4A85D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293E8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4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47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2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4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B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E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80A43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53324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C931E" w:rsidR="00B87ED3" w:rsidRPr="000C582F" w:rsidRDefault="001B7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F4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AF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A3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D2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E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7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4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7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6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F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3D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B2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