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088FE" w:rsidR="0061148E" w:rsidRPr="000C582F" w:rsidRDefault="003D1A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521A" w:rsidR="0061148E" w:rsidRPr="000C582F" w:rsidRDefault="003D1A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22B19" w:rsidR="00B87ED3" w:rsidRPr="000C582F" w:rsidRDefault="003D1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FEA27" w:rsidR="00B87ED3" w:rsidRPr="000C582F" w:rsidRDefault="003D1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7539E" w:rsidR="00B87ED3" w:rsidRPr="000C582F" w:rsidRDefault="003D1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1904D" w:rsidR="00B87ED3" w:rsidRPr="000C582F" w:rsidRDefault="003D1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1F19D" w:rsidR="00B87ED3" w:rsidRPr="000C582F" w:rsidRDefault="003D1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CB1B9A" w:rsidR="00B87ED3" w:rsidRPr="000C582F" w:rsidRDefault="003D1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F26F94" w:rsidR="00B87ED3" w:rsidRPr="000C582F" w:rsidRDefault="003D1A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4B6C8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CAC5C7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77802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07DA2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B6DCF3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3B106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201E6B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7A77C" w:rsidR="00B87ED3" w:rsidRPr="000C582F" w:rsidRDefault="003D1A7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41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3C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06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74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F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BB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43AD7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14FBE3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C58A8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4D087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456A65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2DF14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00727" w:rsidR="00B87ED3" w:rsidRPr="000C582F" w:rsidRDefault="003D1A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23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02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20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08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F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4F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F3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8F52B6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BFC7F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F09AF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59A286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54CA2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B3383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03B8C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B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5397E" w:rsidR="00B87ED3" w:rsidRPr="000C582F" w:rsidRDefault="003D1A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C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9A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3F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96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31FF4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6E2F9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B5336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99991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98D39F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D5935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8385C5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9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E2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41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5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B4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4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F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2C1AD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395AC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C6B3D" w:rsidR="00B87ED3" w:rsidRPr="000C582F" w:rsidRDefault="003D1A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151E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EEC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19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65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CC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1D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AB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7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C7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5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D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1A7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