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3315" w:rsidR="0061148E" w:rsidRPr="000C582F" w:rsidRDefault="00C21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07FB" w:rsidR="0061148E" w:rsidRPr="000C582F" w:rsidRDefault="00C21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1020C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BB37C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A88DA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FF541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8FDF9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C7290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53BD1" w:rsidR="00B87ED3" w:rsidRPr="000C582F" w:rsidRDefault="00C21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04B58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B6B99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71B35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E2253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3E34D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FDB21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2510C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E939" w:rsidR="00B87ED3" w:rsidRPr="000C582F" w:rsidRDefault="00C21C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A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9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3C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6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BF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4D873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A3EC7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C3BE8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B7D34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57ABE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BD70B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BDE0D" w:rsidR="00B87ED3" w:rsidRPr="000C582F" w:rsidRDefault="00C21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0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7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E006E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CBA7F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6E961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763EF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B511B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0BCE9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769B2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1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0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FC288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A4AAC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4AF27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4A0D6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39A51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6D074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850BB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DCA17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2230E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813A4" w:rsidR="00B87ED3" w:rsidRPr="000C582F" w:rsidRDefault="00C21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6A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0E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6C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A4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4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C8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2022-10-22T08:23:00.0000000Z</dcterms:modified>
</coreProperties>
</file>