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B1AE85" w:rsidR="00D415BF" w:rsidRPr="000C582F" w:rsidRDefault="007A7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E6407" w:rsidR="00B87ED3" w:rsidRPr="000C582F" w:rsidRDefault="007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3010D" w:rsidR="00B87ED3" w:rsidRPr="000C582F" w:rsidRDefault="007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A07CE" w:rsidR="00B87ED3" w:rsidRPr="000C582F" w:rsidRDefault="007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BDEE3" w:rsidR="00B87ED3" w:rsidRPr="000C582F" w:rsidRDefault="007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9C1F8" w:rsidR="00B87ED3" w:rsidRPr="000C582F" w:rsidRDefault="007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D88E9" w:rsidR="00B87ED3" w:rsidRPr="000C582F" w:rsidRDefault="007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B8C0D" w:rsidR="00B87ED3" w:rsidRPr="000C582F" w:rsidRDefault="007A7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F570F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25DAC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FFC5B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8A69D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C6DFE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85AEB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01316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B9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8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0C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CA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8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4E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8F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D920B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BAB87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FE47A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4C0E0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62665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DBE54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4639F" w:rsidR="00B87ED3" w:rsidRPr="000C582F" w:rsidRDefault="007A7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7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8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D224A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310A8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AE18F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8637A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E3009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3FD75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36287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9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C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7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0ED26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0680A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51BE2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3420C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8AF97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FE505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240B3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6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42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B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5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8BDA4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E4B3F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8299D" w:rsidR="00B87ED3" w:rsidRPr="000C582F" w:rsidRDefault="007A7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C3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8C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A1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0D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9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1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6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D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DD8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