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074F" w:rsidR="0061148E" w:rsidRPr="00944D28" w:rsidRDefault="009B6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508C" w:rsidR="0061148E" w:rsidRPr="004A7085" w:rsidRDefault="009B6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2C64A" w:rsidR="00B87ED3" w:rsidRPr="00944D28" w:rsidRDefault="009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0CE50" w:rsidR="00B87ED3" w:rsidRPr="00944D28" w:rsidRDefault="009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82CC6" w:rsidR="00B87ED3" w:rsidRPr="00944D28" w:rsidRDefault="009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4EDA9" w:rsidR="00B87ED3" w:rsidRPr="00944D28" w:rsidRDefault="009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7926B" w:rsidR="00B87ED3" w:rsidRPr="00944D28" w:rsidRDefault="009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CB9EC" w:rsidR="00B87ED3" w:rsidRPr="00944D28" w:rsidRDefault="009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8B3C9" w:rsidR="00B87ED3" w:rsidRPr="00944D28" w:rsidRDefault="009B6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CD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1D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1F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91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0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4E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D8013" w:rsidR="00B87ED3" w:rsidRPr="00944D28" w:rsidRDefault="009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4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3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6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42A25" w:rsidR="00B87ED3" w:rsidRPr="00944D28" w:rsidRDefault="009B6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2BC06" w:rsidR="00B87ED3" w:rsidRPr="00944D28" w:rsidRDefault="009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534B0" w:rsidR="00B87ED3" w:rsidRPr="00944D28" w:rsidRDefault="009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BDE4A" w:rsidR="00B87ED3" w:rsidRPr="00944D28" w:rsidRDefault="009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9CE2A" w:rsidR="00B87ED3" w:rsidRPr="00944D28" w:rsidRDefault="009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90CAC" w:rsidR="00B87ED3" w:rsidRPr="00944D28" w:rsidRDefault="009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530F3" w:rsidR="00B87ED3" w:rsidRPr="00944D28" w:rsidRDefault="009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EF49B" w:rsidR="00B87ED3" w:rsidRPr="00944D28" w:rsidRDefault="009B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731F" w:rsidR="00B87ED3" w:rsidRPr="00944D28" w:rsidRDefault="009B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993CE" w:rsidR="00B87ED3" w:rsidRPr="00944D28" w:rsidRDefault="009B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B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A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39A9A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E9B18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1F404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FB711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C469B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8B564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3163A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A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E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3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8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63BC1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ABDE6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77E6B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76869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0F088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3308B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75C60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F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3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9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D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8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F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6EEC4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3628C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43C9D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592A4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E434A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6E31A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3810B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2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7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8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A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8313B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016F6" w:rsidR="00B87ED3" w:rsidRPr="00944D28" w:rsidRDefault="009B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BB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64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A4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0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E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5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D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E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5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0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5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5A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2022-10-21T11:55:00.0000000Z</dcterms:modified>
</coreProperties>
</file>