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D7E2" w:rsidR="0061148E" w:rsidRPr="00944D28" w:rsidRDefault="0040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44F6" w:rsidR="0061148E" w:rsidRPr="004A7085" w:rsidRDefault="0040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F8F18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39BAB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3B052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ABF21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0E80D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AF8AC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0937" w:rsidR="00B87ED3" w:rsidRPr="00944D28" w:rsidRDefault="0040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7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A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54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F9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E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20A79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6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F170" w:rsidR="00B87ED3" w:rsidRPr="00944D28" w:rsidRDefault="0040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E2907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DA59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F1A04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E5C5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C377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26B7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380CE" w:rsidR="00B87ED3" w:rsidRPr="00944D28" w:rsidRDefault="0040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F487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D63D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55186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06B1F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125F3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D0387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8C2E4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18DF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B1D3C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58AC2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A04E0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380A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4EAE8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C380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9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4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34BE3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1B378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C652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5693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7E98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626AB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BA35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0030F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CE38D" w:rsidR="00B87ED3" w:rsidRPr="00944D28" w:rsidRDefault="0040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5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2F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9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3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5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2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E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39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