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E8E3" w:rsidR="0061148E" w:rsidRPr="00944D28" w:rsidRDefault="00C02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662C" w:rsidR="0061148E" w:rsidRPr="004A7085" w:rsidRDefault="00C02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9732F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4B40C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1068E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38018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1D79A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6C646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C2BD" w:rsidR="00B87ED3" w:rsidRPr="00944D28" w:rsidRDefault="00C02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71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5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1186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C0A6" w:rsidR="00B87ED3" w:rsidRPr="00944D28" w:rsidRDefault="00C0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5F56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98CEC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060F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FCDA2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1DB8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368AF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8A81" w:rsidR="00B87ED3" w:rsidRPr="00944D28" w:rsidRDefault="00C0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82C7F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8EA95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EA5C1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0518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016D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1820A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24FD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B1347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67BE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DFD9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3102F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B331F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FFEE3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2B1E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7CC3" w:rsidR="00B87ED3" w:rsidRPr="00944D28" w:rsidRDefault="00C0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DE9FB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F4069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6E59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F3967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083A9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B11E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46126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4F91" w:rsidR="00B87ED3" w:rsidRPr="00944D28" w:rsidRDefault="00C0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3D3BD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0BCF7" w:rsidR="00B87ED3" w:rsidRPr="00944D28" w:rsidRDefault="00C0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4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6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4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DA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7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0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9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5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28E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