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87DB" w:rsidR="0061148E" w:rsidRPr="00944D28" w:rsidRDefault="00445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D5CC" w:rsidR="0061148E" w:rsidRPr="004A7085" w:rsidRDefault="00445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0442B" w:rsidR="00B87ED3" w:rsidRPr="00944D28" w:rsidRDefault="0044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54BD6" w:rsidR="00B87ED3" w:rsidRPr="00944D28" w:rsidRDefault="0044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D83B4" w:rsidR="00B87ED3" w:rsidRPr="00944D28" w:rsidRDefault="0044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86B7B" w:rsidR="00B87ED3" w:rsidRPr="00944D28" w:rsidRDefault="0044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28A83" w:rsidR="00B87ED3" w:rsidRPr="00944D28" w:rsidRDefault="0044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E3799" w:rsidR="00B87ED3" w:rsidRPr="00944D28" w:rsidRDefault="0044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12F27" w:rsidR="00B87ED3" w:rsidRPr="00944D28" w:rsidRDefault="0044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F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9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B6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2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2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0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CDC8F" w:rsidR="00B87ED3" w:rsidRPr="00944D28" w:rsidRDefault="0044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5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3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B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748F" w:rsidR="00B87ED3" w:rsidRPr="00944D28" w:rsidRDefault="00445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18B43" w:rsidR="00B87ED3" w:rsidRPr="00944D28" w:rsidRDefault="0044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99C1A" w:rsidR="00B87ED3" w:rsidRPr="00944D28" w:rsidRDefault="0044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E9397" w:rsidR="00B87ED3" w:rsidRPr="00944D28" w:rsidRDefault="0044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C39AE" w:rsidR="00B87ED3" w:rsidRPr="00944D28" w:rsidRDefault="0044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4AB6E" w:rsidR="00B87ED3" w:rsidRPr="00944D28" w:rsidRDefault="0044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CD3EE" w:rsidR="00B87ED3" w:rsidRPr="00944D28" w:rsidRDefault="0044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7BDF8" w:rsidR="00B87ED3" w:rsidRPr="00944D28" w:rsidRDefault="0044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0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D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1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96C65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DE7F6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197C9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BF399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205B0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8726B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8AF63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8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D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1DA2B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C394B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62ED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ED92B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4E6AB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63A3A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03DC3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E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E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C8E24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2CD54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7F7F1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25CD4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8E5F4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33EFC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3ADD7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B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F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A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E61FE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9FC3B" w:rsidR="00B87ED3" w:rsidRPr="00944D28" w:rsidRDefault="0044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3D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91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C2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33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0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2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E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0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9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B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2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