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5F3D" w:rsidR="0061148E" w:rsidRPr="00944D28" w:rsidRDefault="00831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0191" w:rsidR="0061148E" w:rsidRPr="004A7085" w:rsidRDefault="00831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CECDD" w:rsidR="00B87ED3" w:rsidRPr="00944D28" w:rsidRDefault="0083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F2371" w:rsidR="00B87ED3" w:rsidRPr="00944D28" w:rsidRDefault="0083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A0AB2" w:rsidR="00B87ED3" w:rsidRPr="00944D28" w:rsidRDefault="0083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97383" w:rsidR="00B87ED3" w:rsidRPr="00944D28" w:rsidRDefault="0083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2CC7A" w:rsidR="00B87ED3" w:rsidRPr="00944D28" w:rsidRDefault="0083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15E82" w:rsidR="00B87ED3" w:rsidRPr="00944D28" w:rsidRDefault="0083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AA73B" w:rsidR="00B87ED3" w:rsidRPr="00944D28" w:rsidRDefault="00831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3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3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36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EF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30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E2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FBF97" w:rsidR="00B87ED3" w:rsidRPr="00944D28" w:rsidRDefault="0083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6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5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7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4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F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50BBC" w:rsidR="00B87ED3" w:rsidRPr="00944D28" w:rsidRDefault="00831E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0F92F" w:rsidR="00B87ED3" w:rsidRPr="00944D28" w:rsidRDefault="0083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EC960" w:rsidR="00B87ED3" w:rsidRPr="00944D28" w:rsidRDefault="0083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7DC2B" w:rsidR="00B87ED3" w:rsidRPr="00944D28" w:rsidRDefault="0083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754CD" w:rsidR="00B87ED3" w:rsidRPr="00944D28" w:rsidRDefault="0083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F640B" w:rsidR="00B87ED3" w:rsidRPr="00944D28" w:rsidRDefault="0083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8D4A3" w:rsidR="00B87ED3" w:rsidRPr="00944D28" w:rsidRDefault="0083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7DDA9" w:rsidR="00B87ED3" w:rsidRPr="00944D28" w:rsidRDefault="0083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4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0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6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D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2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79228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6E45A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819D5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072FC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7389F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74FC2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C0278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3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4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8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4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B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7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4F663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C8D45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FDB78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E9B25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81514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1404E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A8838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C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4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3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2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8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98E5D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49EA5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8DFA5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9526B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ACDE0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81278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D5218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7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B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8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9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3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23B65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FA1E7" w:rsidR="00B87ED3" w:rsidRPr="00944D28" w:rsidRDefault="0083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5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1E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B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CC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7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D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7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7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0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E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8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EB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2022-10-22T04:19:00.0000000Z</dcterms:modified>
</coreProperties>
</file>