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2E8A" w:rsidR="0061148E" w:rsidRPr="00944D28" w:rsidRDefault="00910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5FEF" w:rsidR="0061148E" w:rsidRPr="004A7085" w:rsidRDefault="00910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73C88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74C01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95A56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5AF7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87939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DF35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0FEFC" w:rsidR="00B87ED3" w:rsidRPr="00944D28" w:rsidRDefault="0091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6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3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F0A2A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7757" w:rsidR="00B87ED3" w:rsidRPr="00944D28" w:rsidRDefault="00910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54239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3868B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167DF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17FB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19F4E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A530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5F960" w:rsidR="00B87ED3" w:rsidRPr="00944D28" w:rsidRDefault="0091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BC91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7701A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0B20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30DF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610B1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C755C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5087D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4BB7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A352B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642FA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5958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873C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DA2FE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95DD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B040D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53A21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1E1B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B1422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1C651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DC14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9EF01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3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BAC56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AD880" w:rsidR="00B87ED3" w:rsidRPr="00944D28" w:rsidRDefault="0091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3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1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4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E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4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3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A0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