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94A91" w:rsidR="0061148E" w:rsidRPr="00AB5B49" w:rsidRDefault="00D32F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EEF09" w:rsidR="0061148E" w:rsidRPr="00AB5B49" w:rsidRDefault="00D32F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C3B4B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0AAB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F1F67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BACE3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A7C9B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1F828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34E78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BE8D3" w:rsidR="00B87ED3" w:rsidRPr="00944D28" w:rsidRDefault="00D32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68EA7" w:rsidR="00B87ED3" w:rsidRPr="00944D28" w:rsidRDefault="00D32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4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4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B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A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65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A2901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7E46B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FBBC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E9B29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42E68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27D55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1B162" w:rsidR="00B87ED3" w:rsidRPr="00944D28" w:rsidRDefault="00D3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3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3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F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E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05D56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9A70E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5D6B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FB3D7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8B3AB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D0179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F3F57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9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3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D08CE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6FCD9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74C58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C1E8A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010E9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B5A7A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C3648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7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C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A10D5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BAF8D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FDE38" w:rsidR="00B87ED3" w:rsidRPr="00944D28" w:rsidRDefault="00D3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AB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7B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8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F8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6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F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32F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2021-06-13T02:51:00Z</dcterms:modified>
</cp:coreProperties>
</file>