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460F" w:rsidR="0061148E" w:rsidRPr="00AB5B49" w:rsidRDefault="00193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BCB6A" w:rsidR="0061148E" w:rsidRPr="00AB5B49" w:rsidRDefault="00193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1A52C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134CC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04354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2062C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F66B4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81D05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D0195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53F3" w:rsidR="00B87ED3" w:rsidRPr="00944D28" w:rsidRDefault="00193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3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3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1EB4" w:rsidR="00B87ED3" w:rsidRPr="00944D28" w:rsidRDefault="00193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29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CF145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8F958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D6BCD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170AB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17A58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0F9B5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8B3EB" w:rsidR="00B87ED3" w:rsidRPr="00944D28" w:rsidRDefault="0019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2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8B8D5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15A87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50B3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BC418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65BA4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0A243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CB7E8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8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79A20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A3C2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82523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5223C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10A31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A0239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2BBA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4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C31DF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581E3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861A0" w:rsidR="00B87ED3" w:rsidRPr="00944D28" w:rsidRDefault="0019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4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6C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8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4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5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F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1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2021-06-13T13:31:00Z</dcterms:modified>
</cp:coreProperties>
</file>