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AF4F" w:rsidR="0061148E" w:rsidRPr="00AB5B49" w:rsidRDefault="00924C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6721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B008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2A710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6A1A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DD836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189C9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5E42A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425B3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1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F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B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C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F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D2520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98F1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F4DF0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B0155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B851F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DC639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5FC53" w:rsidR="00B87ED3" w:rsidRPr="00944D28" w:rsidRDefault="00924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E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A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D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82AE7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EF51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7CDB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62977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ADA1D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F8CBA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B3636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6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B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3D428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99270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E14A1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AEE2C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21DF9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BAEC6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31339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4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FBF5D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7FEB6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45744" w:rsidR="00B87ED3" w:rsidRPr="00944D28" w:rsidRDefault="00924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DF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E7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F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75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3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3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4C1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