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D575" w:rsidR="0061148E" w:rsidRPr="00C61931" w:rsidRDefault="00C45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5F22" w:rsidR="0061148E" w:rsidRPr="00C61931" w:rsidRDefault="00C45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7A29E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15815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18F66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7816B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570A2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7686E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1F451" w:rsidR="00B87ED3" w:rsidRPr="00944D28" w:rsidRDefault="00C4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1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4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5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582AF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A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11C2" w:rsidR="00B87ED3" w:rsidRPr="00944D28" w:rsidRDefault="00C45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8F9BA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9289F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67693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15E82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33AA1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EBC9B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05733" w:rsidR="00B87ED3" w:rsidRPr="00944D28" w:rsidRDefault="00C4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9361E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BD74C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1E4C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1BDB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7A4C6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BABA2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07106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38CE5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D8B96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965A6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22B35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E36FE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8201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3E976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C0B1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AE9B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41502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792C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82C5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B09FF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D305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D98B5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D9F22" w:rsidR="00B87ED3" w:rsidRPr="00944D28" w:rsidRDefault="00C4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D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D8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4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C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C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8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5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4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E9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