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8A01" w:rsidR="0061148E" w:rsidRPr="00C61931" w:rsidRDefault="00212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531B" w:rsidR="0061148E" w:rsidRPr="00C61931" w:rsidRDefault="00212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39A42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1CE65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A4D60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71EB6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0CEB3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54E41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A3D2D" w:rsidR="00B87ED3" w:rsidRPr="00944D28" w:rsidRDefault="0021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F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7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F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9BD7F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6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20EC" w:rsidR="00B87ED3" w:rsidRPr="00944D28" w:rsidRDefault="0021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717C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F25F6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9934B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E02D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D398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7EF8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C6D9" w:rsidR="00B87ED3" w:rsidRPr="00944D28" w:rsidRDefault="0021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7298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7C2F9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5AAF2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A375F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E8C5F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3CFB4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DFBE5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4EFA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E50A9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F399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608F7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723DE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BAC7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1F45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5EF83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8AB52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30DFD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1A4FE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686D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A453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78CC0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867A2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D2E21" w:rsidR="00B87ED3" w:rsidRPr="00944D28" w:rsidRDefault="0021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2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0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4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9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C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0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8C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