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5C19" w:rsidR="0061148E" w:rsidRPr="00C61931" w:rsidRDefault="001D6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82611" w:rsidR="0061148E" w:rsidRPr="00C61931" w:rsidRDefault="001D6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FCCFA" w:rsidR="00B87ED3" w:rsidRPr="00944D28" w:rsidRDefault="001D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0A163" w:rsidR="00B87ED3" w:rsidRPr="00944D28" w:rsidRDefault="001D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A2494" w:rsidR="00B87ED3" w:rsidRPr="00944D28" w:rsidRDefault="001D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3B18A" w:rsidR="00B87ED3" w:rsidRPr="00944D28" w:rsidRDefault="001D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4BC6E" w:rsidR="00B87ED3" w:rsidRPr="00944D28" w:rsidRDefault="001D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06BAC" w:rsidR="00B87ED3" w:rsidRPr="00944D28" w:rsidRDefault="001D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19583" w:rsidR="00B87ED3" w:rsidRPr="00944D28" w:rsidRDefault="001D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9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41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3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2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3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5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9AC4F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D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1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FDB0C" w:rsidR="00B87ED3" w:rsidRPr="00944D28" w:rsidRDefault="001D6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99703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B4DB6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6BCEA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D7E8D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52F6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C6CD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73442" w:rsidR="00B87ED3" w:rsidRPr="00944D28" w:rsidRDefault="001D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3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61BD" w:rsidR="00B87ED3" w:rsidRPr="00944D28" w:rsidRDefault="001D6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B1ECA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FEDA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F8EBA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A3254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F4F21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F015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0C75E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9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2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7A686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35D3A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42977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DC0E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F9CDE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51D8B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BD252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E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D08DA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DA2CD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4020E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673E0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9002D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A6F05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76610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B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6D96B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BC4CA" w:rsidR="00B87ED3" w:rsidRPr="00944D28" w:rsidRDefault="001D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2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F7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A9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DD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BE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F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9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7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A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3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A2B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2022-10-21T18:56:00.0000000Z</dcterms:modified>
</coreProperties>
</file>