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2498" w:rsidR="0061148E" w:rsidRPr="00C61931" w:rsidRDefault="007B0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D335" w:rsidR="0061148E" w:rsidRPr="00C61931" w:rsidRDefault="007B0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B2F89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5DD1F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57A30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9500E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FAA27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288DE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A73DF" w:rsidR="00B87ED3" w:rsidRPr="00944D28" w:rsidRDefault="007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0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4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AD73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FB7C" w:rsidR="00B87ED3" w:rsidRPr="00944D28" w:rsidRDefault="007B0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80D2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041D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68AC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7558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D8EB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77CC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1342" w:rsidR="00B87ED3" w:rsidRPr="00944D28" w:rsidRDefault="007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41F9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067F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C3DE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9188E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6908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A13C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508BB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1ECA8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D0D9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B9399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ADB25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3F49E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FCB25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0FBE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D446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01F4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B5B0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3C55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F914D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7DCFC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7258B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8B703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5CFC7" w:rsidR="00B87ED3" w:rsidRPr="00944D28" w:rsidRDefault="007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7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E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2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1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3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6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2022-10-22T04:26:00.0000000Z</dcterms:modified>
</coreProperties>
</file>