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E337" w:rsidR="0061148E" w:rsidRPr="00C61931" w:rsidRDefault="007D2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74AF" w:rsidR="0061148E" w:rsidRPr="00C61931" w:rsidRDefault="007D2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949ED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72E71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095F4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939B9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13801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477CD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DF7E6" w:rsidR="00B87ED3" w:rsidRPr="00944D28" w:rsidRDefault="007D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8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F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9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AC72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B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522E" w:rsidR="00B87ED3" w:rsidRPr="00944D28" w:rsidRDefault="007D2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4A16B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4681C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6375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E599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5C909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E2C5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CE14" w:rsidR="00B87ED3" w:rsidRPr="00944D28" w:rsidRDefault="007D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C64C" w:rsidR="00B87ED3" w:rsidRPr="00944D28" w:rsidRDefault="007D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D5B1" w:rsidR="00B87ED3" w:rsidRPr="00944D28" w:rsidRDefault="007D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6B46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CE4E7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8A425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1822B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011A8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6E9F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A2D04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B28E3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49323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9F1AE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4F7CA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8E7F1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8C217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B02AD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D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6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EDAC2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1CE2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C37FE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1F21F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131D1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AA20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946F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FB6C1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918DB" w:rsidR="00B87ED3" w:rsidRPr="00944D28" w:rsidRDefault="007D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F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C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0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3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71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2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B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1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A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0E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